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ассказ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ассказов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